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9D7A" w14:textId="77777777" w:rsidR="004C72F5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533F836" w14:textId="77777777" w:rsidR="004C72F5" w:rsidRPr="00192247" w:rsidRDefault="004C72F5" w:rsidP="004C72F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25C5ED83" w14:textId="77777777" w:rsidR="004C72F5" w:rsidRPr="00192247" w:rsidRDefault="004C72F5" w:rsidP="004C72F5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35356F6A" w14:textId="77777777" w:rsidR="004C72F5" w:rsidRPr="00192247" w:rsidRDefault="004C72F5" w:rsidP="004C72F5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</w:t>
      </w:r>
      <w:proofErr w:type="gramStart"/>
      <w:r w:rsidRPr="00192247">
        <w:rPr>
          <w:rFonts w:asciiTheme="minorHAnsi" w:hAnsiTheme="minorHAnsi" w:cs="Arial"/>
          <w:sz w:val="24"/>
          <w:szCs w:val="24"/>
        </w:rPr>
        <w:t>miejscowość</w:t>
      </w:r>
      <w:proofErr w:type="gramEnd"/>
      <w:r w:rsidRPr="00192247">
        <w:rPr>
          <w:rFonts w:asciiTheme="minorHAnsi" w:hAnsiTheme="minorHAnsi" w:cs="Arial"/>
          <w:sz w:val="24"/>
          <w:szCs w:val="24"/>
        </w:rPr>
        <w:t xml:space="preserve"> i data)</w:t>
      </w:r>
    </w:p>
    <w:p w14:paraId="5E001185" w14:textId="77777777" w:rsidR="004C72F5" w:rsidRPr="00192247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43ACF741" w14:textId="77777777" w:rsidR="004C72F5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5D964D95" w14:textId="77777777" w:rsidR="004C72F5" w:rsidRPr="00AD0D5A" w:rsidRDefault="004C72F5" w:rsidP="004C72F5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6A2B2637" w14:textId="77777777" w:rsidR="004C72F5" w:rsidRPr="00192247" w:rsidRDefault="004C72F5" w:rsidP="004C72F5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4660B10" w14:textId="77777777" w:rsidR="004C72F5" w:rsidRPr="00192247" w:rsidRDefault="004C72F5" w:rsidP="004C72F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29C31AB0" w14:textId="77777777" w:rsidR="004C72F5" w:rsidRPr="00192247" w:rsidRDefault="004C72F5" w:rsidP="004C72F5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3CE39C6B" w14:textId="77777777" w:rsidR="004C72F5" w:rsidRPr="00192247" w:rsidRDefault="004C72F5" w:rsidP="004C72F5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02F47D7B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787E8B88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my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niżej podpisani:</w:t>
      </w:r>
    </w:p>
    <w:p w14:paraId="29BBD4EC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25E43D86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01904B6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działając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w imieniu i na rzecz:</w:t>
      </w:r>
    </w:p>
    <w:p w14:paraId="1AD69B74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361662BE" w14:textId="77777777" w:rsidR="004C72F5" w:rsidRPr="00192247" w:rsidRDefault="004C72F5" w:rsidP="004C72F5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13D6F64E" w14:textId="77777777" w:rsidR="004C72F5" w:rsidRPr="00192247" w:rsidRDefault="004C72F5" w:rsidP="004C72F5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</w:t>
      </w:r>
      <w:proofErr w:type="gramStart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podmioty</w:t>
      </w:r>
      <w:proofErr w:type="gramEnd"/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występujące wspólnie podać nazwy (firmy) i dokładne adresy wszystkich podmiotów składających wspólną ofertę)</w:t>
      </w:r>
    </w:p>
    <w:p w14:paraId="38B3DBAA" w14:textId="77777777" w:rsidR="004C72F5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272"/>
        <w:gridCol w:w="2843"/>
      </w:tblGrid>
      <w:tr w:rsidR="00606310" w:rsidRPr="00606310" w14:paraId="2D7D295E" w14:textId="77777777" w:rsidTr="006D0FAF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8B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697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Parametry i funkcje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797B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 parametru</w:t>
            </w:r>
            <w:r w:rsidRPr="00606310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</w:tr>
      <w:tr w:rsidR="00606310" w:rsidRPr="00606310" w14:paraId="28928480" w14:textId="77777777" w:rsidTr="006D0FAF">
        <w:tc>
          <w:tcPr>
            <w:tcW w:w="86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D224" w14:textId="26FA1A90" w:rsidR="00606310" w:rsidRPr="00606310" w:rsidRDefault="00290562" w:rsidP="006D0FAF">
            <w:pPr>
              <w:spacing w:line="360" w:lineRule="auto"/>
              <w:jc w:val="center"/>
              <w:textAlignment w:val="top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System automatycznego rozkroju wraz z oprogramowaniem</w:t>
            </w:r>
          </w:p>
        </w:tc>
      </w:tr>
      <w:tr w:rsidR="00606310" w:rsidRPr="00606310" w14:paraId="48DB00C8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D8A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24D6" w14:textId="0F1C96C0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Szerokość robocza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43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07033226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DF16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0E15" w14:textId="035019AB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290562">
              <w:rPr>
                <w:rFonts w:ascii="Calibri" w:eastAsia="Calibri" w:hAnsi="Calibri" w:cs="Calibri"/>
                <w:sz w:val="24"/>
                <w:szCs w:val="24"/>
              </w:rPr>
              <w:t>Długość pola roboczego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1339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3DED1DE8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9760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00DC" w14:textId="32F562FA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Wysokość cięcia 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E09A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51F41671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11C55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CB8F" w14:textId="3F42B335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Płynna regulacja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vacumm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0F4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5CC1E71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C11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9475" w14:textId="7CE1C7AD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System zasłaniania wyciętych elementów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304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9BAD708" w14:textId="77777777" w:rsidTr="00606310">
        <w:tc>
          <w:tcPr>
            <w:tcW w:w="5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A36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664A" w14:textId="7CB6265D" w:rsidR="00606310" w:rsidRPr="00E00104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Wiertło standard do oznaczeń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E89F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6AB088DF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1B62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5166" w14:textId="72EABAFD" w:rsidR="00606310" w:rsidRPr="00E00104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Regulowana wysokość pola pracy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84E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4054ECC3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CAC0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06310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E543" w14:textId="321469D5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290562">
              <w:rPr>
                <w:rFonts w:ascii="Calibri" w:eastAsia="Calibri" w:hAnsi="Calibri" w:cs="Calibri"/>
                <w:sz w:val="24"/>
                <w:szCs w:val="24"/>
              </w:rPr>
              <w:t>Zużycie sprężonego powietrza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4069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077B75D1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CEFB" w14:textId="3850102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3A5F" w14:textId="542CD5D6" w:rsidR="00606310" w:rsidRPr="00606310" w:rsidRDefault="00290562" w:rsidP="006D0FAF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Emisja hałasu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F10D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310" w:rsidRPr="00606310" w14:paraId="128A7666" w14:textId="77777777" w:rsidTr="006D0FAF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75B2" w14:textId="7694DF10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EBEE" w14:textId="63F6F9EC" w:rsidR="00606310" w:rsidRPr="00606310" w:rsidRDefault="00290562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ko</w:t>
            </w:r>
            <w:r w:rsidRPr="00290562">
              <w:rPr>
                <w:rFonts w:ascii="Calibri" w:eastAsia="Calibri" w:hAnsi="Calibri" w:cs="Calibri"/>
                <w:sz w:val="24"/>
                <w:szCs w:val="24"/>
              </w:rPr>
              <w:t>mputerowy</w:t>
            </w:r>
            <w:proofErr w:type="gramEnd"/>
            <w:r w:rsidRPr="00290562">
              <w:rPr>
                <w:rFonts w:ascii="Calibri" w:eastAsia="Calibri" w:hAnsi="Calibri" w:cs="Calibri"/>
                <w:sz w:val="24"/>
                <w:szCs w:val="24"/>
              </w:rPr>
              <w:t xml:space="preserve"> system przygotowania i optymalizacji produkcji, modelowanie i konstrukcja, tworzenie układów kroju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E121" w14:textId="77777777" w:rsidR="00606310" w:rsidRPr="00606310" w:rsidRDefault="00606310" w:rsidP="006D0FAF">
            <w:pPr>
              <w:autoSpaceDE w:val="0"/>
              <w:spacing w:line="252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40BA69" w14:textId="77777777" w:rsidR="004C72F5" w:rsidRPr="00A124D0" w:rsidRDefault="004C72F5" w:rsidP="004C72F5">
      <w:pPr>
        <w:pStyle w:val="Zwykytekst1"/>
        <w:tabs>
          <w:tab w:val="left" w:pos="1418"/>
        </w:tabs>
        <w:autoSpaceDE w:val="0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03C3C5D" w14:textId="77777777" w:rsidR="004C72F5" w:rsidRPr="00A124D0" w:rsidRDefault="004C72F5" w:rsidP="004C72F5">
      <w:pPr>
        <w:pStyle w:val="Zwykytekst1"/>
        <w:tabs>
          <w:tab w:val="left" w:pos="1418"/>
        </w:tabs>
        <w:autoSpaceDE w:val="0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1E49D0B" w14:textId="77777777" w:rsidR="004C72F5" w:rsidRPr="00192247" w:rsidRDefault="004C72F5" w:rsidP="004C72F5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2A697FFF" w14:textId="77777777" w:rsidR="004C72F5" w:rsidRPr="00192247" w:rsidRDefault="004C72F5" w:rsidP="004C72F5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2C601AAD" w14:textId="77777777" w:rsidR="004C72F5" w:rsidRPr="00192247" w:rsidRDefault="004C72F5" w:rsidP="004C72F5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</w:t>
      </w:r>
      <w:r>
        <w:rPr>
          <w:rFonts w:asciiTheme="minorHAnsi" w:hAnsiTheme="minorHAnsi" w:cs="Arial"/>
          <w:i/>
          <w:color w:val="000000"/>
          <w:sz w:val="24"/>
          <w:szCs w:val="24"/>
        </w:rPr>
        <w:t>rcy składający wspólną ofertę)</w:t>
      </w:r>
    </w:p>
    <w:p w14:paraId="7DEC2BCC" w14:textId="77777777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TTO ............................. 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>zł (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słownie: ...................................</w:t>
      </w:r>
      <w:r>
        <w:rPr>
          <w:rFonts w:asciiTheme="minorHAnsi" w:hAnsiTheme="minorHAnsi" w:cs="Arial"/>
          <w:color w:val="000000"/>
          <w:sz w:val="24"/>
          <w:szCs w:val="24"/>
        </w:rPr>
        <w:t>.............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........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złotych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). </w:t>
      </w:r>
    </w:p>
    <w:p w14:paraId="68591FDA" w14:textId="56B65C38" w:rsidR="004C72F5" w:rsidRPr="001E6316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czas reakcji serwisowej to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…………………………..</w:t>
      </w:r>
    </w:p>
    <w:p w14:paraId="3E27DA04" w14:textId="7DFC30A8" w:rsidR="004C72F5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okres gwarancji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…………………………..</w:t>
      </w:r>
    </w:p>
    <w:p w14:paraId="19E3B3E8" w14:textId="49C880C5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="00BA4656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</w:t>
      </w:r>
      <w:r>
        <w:rPr>
          <w:rFonts w:ascii="Calibri" w:hAnsi="Calibri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Arial"/>
          <w:color w:val="000000"/>
          <w:sz w:val="24"/>
          <w:szCs w:val="24"/>
        </w:rPr>
        <w:t>od podpisania umowy</w:t>
      </w:r>
      <w:r w:rsidRPr="000A24D9">
        <w:rPr>
          <w:rFonts w:ascii="Calibri" w:hAnsi="Calibri" w:cs="Arial"/>
          <w:color w:val="000000"/>
          <w:sz w:val="24"/>
          <w:szCs w:val="24"/>
        </w:rPr>
        <w:t>.</w:t>
      </w:r>
    </w:p>
    <w:p w14:paraId="4F7986B3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04315C72" w14:textId="075EB6E0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</w:t>
      </w:r>
      <w:r w:rsidR="00290562">
        <w:rPr>
          <w:rFonts w:asciiTheme="minorHAnsi" w:hAnsiTheme="minorHAnsi" w:cs="Arial"/>
          <w:color w:val="000000"/>
          <w:sz w:val="24"/>
          <w:szCs w:val="24"/>
        </w:rPr>
        <w:t>9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0 dni od upływu terminu składania ofert. </w:t>
      </w:r>
    </w:p>
    <w:p w14:paraId="74B4259A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że niniejsza oferta jest jawna, za wyjątkiem informacji zawartych na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stronach ……..* , które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stanowią tajemnicę przedsiębiorstwa w rozumieniu przepisów ustawy o zwalczaniu nieuczciwej konkurencji i jako takie nie mogą być ogólnodostępne.</w:t>
      </w:r>
    </w:p>
    <w:p w14:paraId="3E137AE2" w14:textId="3287748C" w:rsidR="004C72F5" w:rsidRPr="005F040A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118EFBA0" w14:textId="43453492" w:rsidR="005F040A" w:rsidRPr="00700E9B" w:rsidRDefault="005F040A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A4656">
        <w:rPr>
          <w:rFonts w:asciiTheme="minorHAnsi" w:hAnsiTheme="minorHAnsi" w:cs="Arial"/>
          <w:b/>
          <w:sz w:val="24"/>
          <w:szCs w:val="24"/>
        </w:rPr>
        <w:t>TERMIN I SPOSÓB PŁATNOŚCI</w:t>
      </w:r>
      <w:r w:rsidRPr="00BA4656">
        <w:rPr>
          <w:rFonts w:asciiTheme="minorHAnsi" w:hAnsiTheme="minorHAnsi" w:cs="Arial"/>
          <w:sz w:val="24"/>
          <w:szCs w:val="24"/>
        </w:rPr>
        <w:t>…………..……………………………………………………………………..</w:t>
      </w:r>
    </w:p>
    <w:p w14:paraId="0C5E0659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</w:t>
      </w:r>
      <w:proofErr w:type="gramStart"/>
      <w:r w:rsidRPr="00192247">
        <w:rPr>
          <w:rFonts w:asciiTheme="minorHAnsi" w:hAnsiTheme="minorHAnsi" w:cs="Arial"/>
          <w:color w:val="000000"/>
          <w:sz w:val="24"/>
          <w:szCs w:val="24"/>
        </w:rPr>
        <w:t>kierować  do</w:t>
      </w:r>
      <w:proofErr w:type="gramEnd"/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: </w:t>
      </w:r>
    </w:p>
    <w:p w14:paraId="0E263A6F" w14:textId="77777777" w:rsidR="004C72F5" w:rsidRPr="00192247" w:rsidRDefault="004C72F5" w:rsidP="004C72F5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6B9C6D58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6B1BAB92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F9201BE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F5999AF" w14:textId="77777777" w:rsidR="004C72F5" w:rsidRPr="00192247" w:rsidRDefault="004C72F5" w:rsidP="004C72F5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6B69A93C" w14:textId="77777777" w:rsidR="004C72F5" w:rsidRPr="00192247" w:rsidRDefault="004C72F5" w:rsidP="004C72F5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4F8E5AC2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14:paraId="233C96FA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6678A7C5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3DC91E30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6797E74F" w14:textId="77777777" w:rsidR="004C72F5" w:rsidRPr="00192247" w:rsidRDefault="004C72F5" w:rsidP="004C72F5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4991B3AA" w14:textId="77777777" w:rsidR="004C72F5" w:rsidRPr="00192247" w:rsidRDefault="004C72F5" w:rsidP="004C72F5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75A66529" w14:textId="77777777" w:rsidR="004C72F5" w:rsidRPr="00192247" w:rsidRDefault="004C72F5" w:rsidP="004C72F5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0B83BF06" w14:textId="77777777" w:rsidR="004C72F5" w:rsidRPr="00192247" w:rsidRDefault="004C72F5" w:rsidP="004C72F5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5843F6A9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425A950D" w14:textId="77777777" w:rsidR="004C72F5" w:rsidRPr="00192247" w:rsidRDefault="004C72F5" w:rsidP="004C72F5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2814DD87" w14:textId="77777777" w:rsidR="004C72F5" w:rsidRPr="00192247" w:rsidRDefault="004C72F5" w:rsidP="004C72F5">
      <w:pPr>
        <w:pStyle w:val="Nagwekspisutreci"/>
        <w:rPr>
          <w:rFonts w:asciiTheme="minorHAnsi" w:hAnsiTheme="minorHAnsi"/>
          <w:b w:val="0"/>
        </w:rPr>
      </w:pPr>
      <w:bookmarkStart w:id="1" w:name="_Toc384818360"/>
      <w:r>
        <w:rPr>
          <w:rFonts w:asciiTheme="minorHAnsi" w:hAnsiTheme="minorHAnsi" w:cs="Arial"/>
        </w:rPr>
        <w:lastRenderedPageBreak/>
        <w:t>Załącznik nr 3</w:t>
      </w:r>
      <w:r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1"/>
    </w:p>
    <w:p w14:paraId="43835AA9" w14:textId="77777777" w:rsidR="004C72F5" w:rsidRPr="00192247" w:rsidRDefault="004C72F5" w:rsidP="004C72F5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2139DE5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44135405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348B284C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5995B556" w14:textId="77777777" w:rsidR="004C72F5" w:rsidRPr="00192247" w:rsidRDefault="004C72F5" w:rsidP="004C72F5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5F5A9A41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DC8CAD" w14:textId="77777777" w:rsidR="004C72F5" w:rsidRPr="00192247" w:rsidRDefault="004C72F5" w:rsidP="004C72F5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750D9340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24D6E641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634C0395" w14:textId="76EBDF98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</w:t>
      </w:r>
      <w:r w:rsidR="00214AC0">
        <w:rPr>
          <w:rFonts w:asciiTheme="minorHAnsi" w:hAnsiTheme="minorHAnsi"/>
          <w:sz w:val="24"/>
          <w:szCs w:val="24"/>
        </w:rPr>
        <w:t>o lub kapitałowo z Zamawiającym</w:t>
      </w:r>
      <w:r w:rsidRPr="00192247">
        <w:rPr>
          <w:rFonts w:asciiTheme="minorHAnsi" w:hAnsiTheme="minorHAnsi"/>
          <w:sz w:val="24"/>
          <w:szCs w:val="24"/>
        </w:rPr>
        <w:t>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76325F44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uczestniczeniu w </w:t>
      </w:r>
      <w:proofErr w:type="gramStart"/>
      <w:r w:rsidRPr="00192247">
        <w:rPr>
          <w:rFonts w:asciiTheme="minorHAnsi" w:hAnsiTheme="minorHAnsi"/>
          <w:sz w:val="24"/>
          <w:szCs w:val="24"/>
        </w:rPr>
        <w:t>spółce jako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wspólnik spółki cywilnej lub spółki osobowej,</w:t>
      </w:r>
    </w:p>
    <w:p w14:paraId="057DA260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posiadaniu co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najmniej 10 % udziałów lub akcji,</w:t>
      </w:r>
    </w:p>
    <w:p w14:paraId="3FCAFB4A" w14:textId="77777777" w:rsidR="004C72F5" w:rsidRPr="00192247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pełnieniu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funkcji członka organu nadzorczego lub zarządzającego, prokurenta, pełnomocnika,</w:t>
      </w:r>
    </w:p>
    <w:p w14:paraId="69172B7C" w14:textId="77777777" w:rsidR="004C72F5" w:rsidRDefault="004C72F5" w:rsidP="004C72F5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192247">
        <w:rPr>
          <w:rFonts w:asciiTheme="minorHAnsi" w:hAnsiTheme="minorHAnsi"/>
          <w:sz w:val="24"/>
          <w:szCs w:val="24"/>
        </w:rPr>
        <w:t>pozostawaniu</w:t>
      </w:r>
      <w:proofErr w:type="gramEnd"/>
      <w:r w:rsidRPr="00192247">
        <w:rPr>
          <w:rFonts w:asciiTheme="minorHAnsi" w:hAnsiTheme="minorHAnsi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4FC6E061" w14:textId="5CA166E7" w:rsidR="00214AC0" w:rsidRPr="00192247" w:rsidRDefault="00214AC0" w:rsidP="00214AC0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214AC0">
        <w:rPr>
          <w:rFonts w:asciiTheme="minorHAnsi" w:hAnsiTheme="minorHAnsi"/>
          <w:sz w:val="24"/>
          <w:szCs w:val="24"/>
        </w:rPr>
        <w:t>powiązaniu z tytułu pozostawania z wykonawcą w takim stosunku prawnym lub faktycznym, że mogło to budzić uzasadnione wątpliwości co do bezstronności tych osób.</w:t>
      </w:r>
    </w:p>
    <w:p w14:paraId="38EC1993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549DFAF6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4BB1920C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763CB8AA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2853797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</w:p>
    <w:p w14:paraId="1BB249A4" w14:textId="77777777" w:rsidR="004C72F5" w:rsidRPr="00192247" w:rsidRDefault="004C72F5" w:rsidP="004C72F5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1BFCB62" w14:textId="77777777" w:rsidR="004C72F5" w:rsidRPr="00192247" w:rsidRDefault="004C72F5" w:rsidP="004C72F5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55EA27EC" w14:textId="77777777" w:rsidR="004C72F5" w:rsidRPr="00192247" w:rsidRDefault="004C72F5" w:rsidP="004C72F5">
      <w:pPr>
        <w:jc w:val="both"/>
        <w:rPr>
          <w:rFonts w:asciiTheme="minorHAnsi" w:hAnsiTheme="minorHAnsi"/>
          <w:sz w:val="24"/>
          <w:szCs w:val="24"/>
        </w:rPr>
      </w:pPr>
    </w:p>
    <w:p w14:paraId="130A60DA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1032560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61BF5CE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9B1CBCF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4E4944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01A081D" w14:textId="77777777" w:rsidR="004C72F5" w:rsidRDefault="004C72F5" w:rsidP="004C72F5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31B63EF1" w14:textId="77777777" w:rsidR="004C72F5" w:rsidRPr="003C76C0" w:rsidRDefault="004C72F5" w:rsidP="004C72F5">
      <w:pPr>
        <w:spacing w:line="360" w:lineRule="auto"/>
        <w:jc w:val="both"/>
        <w:rPr>
          <w:b/>
        </w:rPr>
      </w:pPr>
    </w:p>
    <w:p w14:paraId="43A962EA" w14:textId="77777777" w:rsidR="006309D6" w:rsidRDefault="00C5723E"/>
    <w:sectPr w:rsidR="006309D6" w:rsidSect="00843E19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6A1F" w14:textId="77777777" w:rsidR="0073106F" w:rsidRDefault="0073106F" w:rsidP="004C72F5">
      <w:r>
        <w:separator/>
      </w:r>
    </w:p>
  </w:endnote>
  <w:endnote w:type="continuationSeparator" w:id="0">
    <w:p w14:paraId="4FEA004A" w14:textId="77777777" w:rsidR="0073106F" w:rsidRDefault="0073106F" w:rsidP="004C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55E55617" w14:textId="2A2C01F8" w:rsidR="00843E19" w:rsidRDefault="00A77E6F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C5723E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5A24852C" w14:textId="77777777" w:rsidR="00843E19" w:rsidRDefault="00C57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1CD9C" w14:textId="77777777" w:rsidR="0073106F" w:rsidRDefault="0073106F" w:rsidP="004C72F5">
      <w:r>
        <w:separator/>
      </w:r>
    </w:p>
  </w:footnote>
  <w:footnote w:type="continuationSeparator" w:id="0">
    <w:p w14:paraId="6C3DD454" w14:textId="77777777" w:rsidR="0073106F" w:rsidRDefault="0073106F" w:rsidP="004C72F5">
      <w:r>
        <w:continuationSeparator/>
      </w:r>
    </w:p>
  </w:footnote>
  <w:footnote w:id="1">
    <w:p w14:paraId="764DE0EE" w14:textId="77777777" w:rsidR="00606310" w:rsidRDefault="00606310" w:rsidP="00606310">
      <w:pPr>
        <w:pStyle w:val="Tekstprzypisudolnego"/>
      </w:pPr>
      <w:r>
        <w:rPr>
          <w:rStyle w:val="Odwoanieprzypisudolnego"/>
        </w:rPr>
        <w:t>[1]</w:t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5214197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324DCC4" w14:textId="77777777" w:rsidR="00843E19" w:rsidRDefault="00C5723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8360C52" w14:textId="77777777" w:rsidR="00843E19" w:rsidRDefault="00C5723E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A77E6F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C835359" w14:textId="77777777" w:rsidR="00843E19" w:rsidRDefault="00C5723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843E19" w:rsidRPr="008E0D90" w14:paraId="2DB9B722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7DE29E8" w14:textId="77777777" w:rsidR="00843E19" w:rsidRDefault="00C5723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FA5A0F" w14:textId="77777777" w:rsidR="00843E19" w:rsidRDefault="00C5723E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F5DD4CD" w14:textId="77777777" w:rsidR="00843E19" w:rsidRDefault="00C5723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48B35417" w14:textId="77777777" w:rsidR="00843E19" w:rsidRDefault="00C57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E3FB" w14:textId="6F851698" w:rsidR="00843E19" w:rsidRDefault="00290562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AB19DB" wp14:editId="15851586">
          <wp:simplePos x="0" y="0"/>
          <wp:positionH relativeFrom="column">
            <wp:posOffset>-642620</wp:posOffset>
          </wp:positionH>
          <wp:positionV relativeFrom="paragraph">
            <wp:posOffset>-281305</wp:posOffset>
          </wp:positionV>
          <wp:extent cx="6753225" cy="732155"/>
          <wp:effectExtent l="0" t="0" r="9525" b="0"/>
          <wp:wrapSquare wrapText="bothSides"/>
          <wp:docPr id="2" name="Obraz 2" descr="znaki: Fundusze Europejskie Program Regionalny, Rzeczpospolita Polska, SamorzÄd WojwewÃ³dztwa Wielkopolskiego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: Fundusze Europejskie Program Regionalny, Rzeczpospolita Polska, SamorzÄd WojwewÃ³dztwa Wielkopolskiego, 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E6F">
      <w:tab/>
      <w:t xml:space="preserve">                              </w:t>
    </w:r>
    <w:r w:rsidR="00A77E6F">
      <w:tab/>
    </w:r>
    <w:r w:rsidR="00A77E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7"/>
    <w:rsid w:val="00144B7A"/>
    <w:rsid w:val="001E00BE"/>
    <w:rsid w:val="00214AC0"/>
    <w:rsid w:val="0022464F"/>
    <w:rsid w:val="00247290"/>
    <w:rsid w:val="00273205"/>
    <w:rsid w:val="00290562"/>
    <w:rsid w:val="002E4EC2"/>
    <w:rsid w:val="003071E0"/>
    <w:rsid w:val="00393994"/>
    <w:rsid w:val="00436147"/>
    <w:rsid w:val="004C72F5"/>
    <w:rsid w:val="004D5C87"/>
    <w:rsid w:val="004F7A6E"/>
    <w:rsid w:val="005D7BCD"/>
    <w:rsid w:val="005F040A"/>
    <w:rsid w:val="00606310"/>
    <w:rsid w:val="0062402D"/>
    <w:rsid w:val="0073106F"/>
    <w:rsid w:val="00757557"/>
    <w:rsid w:val="008A5CF7"/>
    <w:rsid w:val="0095035A"/>
    <w:rsid w:val="0096340A"/>
    <w:rsid w:val="00996265"/>
    <w:rsid w:val="009A055E"/>
    <w:rsid w:val="00A21C9E"/>
    <w:rsid w:val="00A77D4F"/>
    <w:rsid w:val="00A77E6F"/>
    <w:rsid w:val="00BA4656"/>
    <w:rsid w:val="00C25380"/>
    <w:rsid w:val="00C5463C"/>
    <w:rsid w:val="00C5723E"/>
    <w:rsid w:val="00DE1D2D"/>
    <w:rsid w:val="00E00104"/>
    <w:rsid w:val="00E03182"/>
    <w:rsid w:val="00ED25B5"/>
    <w:rsid w:val="00ED30AA"/>
    <w:rsid w:val="00F07B16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D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2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4C7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4C72F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72F5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2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4C72F5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4C72F5"/>
  </w:style>
  <w:style w:type="character" w:customStyle="1" w:styleId="TekstkomentarzaZnak">
    <w:name w:val="Tekst komentarza Znak"/>
    <w:basedOn w:val="Domylnaczcionkaakapitu"/>
    <w:link w:val="Tekstkomentarza"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72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4C72F5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4C72F5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4C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2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2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2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55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5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5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Szczygieł</dc:creator>
  <cp:lastModifiedBy>Fodil Ouidir</cp:lastModifiedBy>
  <cp:revision>3</cp:revision>
  <dcterms:created xsi:type="dcterms:W3CDTF">2018-04-03T11:15:00Z</dcterms:created>
  <dcterms:modified xsi:type="dcterms:W3CDTF">2018-04-09T08:12:00Z</dcterms:modified>
</cp:coreProperties>
</file>